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B4B73" w14:textId="77777777" w:rsidR="00DE2EAD" w:rsidRDefault="00DE2EAD" w:rsidP="00DE2EAD">
      <w:pPr>
        <w:pStyle w:val="a3"/>
        <w:ind w:firstLine="720"/>
        <w:jc w:val="center"/>
        <w:rPr>
          <w:b/>
          <w:sz w:val="26"/>
          <w:szCs w:val="26"/>
        </w:rPr>
      </w:pPr>
      <w:r w:rsidRPr="005D608F">
        <w:rPr>
          <w:b/>
          <w:sz w:val="26"/>
          <w:szCs w:val="26"/>
        </w:rPr>
        <w:t xml:space="preserve">Документы, предоставляемые в приемную комиссию </w:t>
      </w:r>
    </w:p>
    <w:p w14:paraId="122A52E5" w14:textId="77777777" w:rsidR="00DE2EAD" w:rsidRDefault="00DE2EAD" w:rsidP="00DE2EAD">
      <w:pPr>
        <w:pStyle w:val="a3"/>
        <w:ind w:firstLine="720"/>
        <w:jc w:val="center"/>
        <w:rPr>
          <w:b/>
          <w:sz w:val="26"/>
          <w:szCs w:val="26"/>
        </w:rPr>
      </w:pPr>
      <w:r w:rsidRPr="005D608F">
        <w:rPr>
          <w:b/>
          <w:sz w:val="26"/>
          <w:szCs w:val="26"/>
        </w:rPr>
        <w:t xml:space="preserve">для поступления на </w:t>
      </w:r>
      <w:r w:rsidRPr="005D608F">
        <w:rPr>
          <w:b/>
          <w:sz w:val="26"/>
          <w:szCs w:val="26"/>
          <w:u w:val="single"/>
        </w:rPr>
        <w:t xml:space="preserve">1 курс </w:t>
      </w:r>
      <w:r>
        <w:rPr>
          <w:b/>
          <w:sz w:val="26"/>
          <w:szCs w:val="26"/>
        </w:rPr>
        <w:t>УО В</w:t>
      </w:r>
      <w:r w:rsidRPr="005D608F">
        <w:rPr>
          <w:b/>
          <w:sz w:val="26"/>
          <w:szCs w:val="26"/>
        </w:rPr>
        <w:t>ГУОР</w:t>
      </w:r>
    </w:p>
    <w:p w14:paraId="7CBAE60B" w14:textId="77777777" w:rsidR="00DE2EAD" w:rsidRDefault="00DE2EAD" w:rsidP="00DE2EAD">
      <w:pPr>
        <w:pStyle w:val="a3"/>
        <w:ind w:firstLine="720"/>
        <w:jc w:val="center"/>
        <w:rPr>
          <w:b/>
          <w:sz w:val="26"/>
          <w:szCs w:val="26"/>
        </w:rPr>
      </w:pPr>
    </w:p>
    <w:p w14:paraId="29181F72" w14:textId="77777777" w:rsidR="00BC3010" w:rsidRPr="00BC3010" w:rsidRDefault="00BC3010" w:rsidP="00BC3010">
      <w:pPr>
        <w:pStyle w:val="newncpi"/>
        <w:numPr>
          <w:ilvl w:val="0"/>
          <w:numId w:val="1"/>
        </w:numPr>
      </w:pPr>
      <w:r w:rsidRPr="009C110C">
        <w:rPr>
          <w:spacing w:val="-8"/>
        </w:rPr>
        <w:t>за</w:t>
      </w:r>
      <w:r>
        <w:rPr>
          <w:spacing w:val="-8"/>
        </w:rPr>
        <w:t>явление на имя директора</w:t>
      </w:r>
      <w:r w:rsidRPr="009C110C">
        <w:rPr>
          <w:spacing w:val="-8"/>
        </w:rPr>
        <w:t xml:space="preserve"> по установленной Министерством</w:t>
      </w:r>
      <w:r w:rsidRPr="009C110C">
        <w:t xml:space="preserve"> образования форме</w:t>
      </w:r>
      <w:r>
        <w:t xml:space="preserve"> (заполняется при подаче документов)</w:t>
      </w:r>
      <w:r w:rsidRPr="009C110C">
        <w:t>;</w:t>
      </w:r>
    </w:p>
    <w:p w14:paraId="1D7B1E2D" w14:textId="77777777" w:rsidR="006A093C" w:rsidRPr="006A093C" w:rsidRDefault="006A093C" w:rsidP="006A093C">
      <w:pPr>
        <w:pStyle w:val="newncpi"/>
        <w:numPr>
          <w:ilvl w:val="0"/>
          <w:numId w:val="1"/>
        </w:numPr>
      </w:pPr>
      <w:r>
        <w:t>рекомендацию</w:t>
      </w:r>
      <w:r w:rsidRPr="009C110C">
        <w:t xml:space="preserve"> республиканского центра олимпийской подготовки (олимпийского резерва) и старшего (главного) тренера национальной команды Республики Беларусь по виду спорта по форме, утвержденной Министерством спорта и туризма</w:t>
      </w:r>
      <w:r>
        <w:t>;</w:t>
      </w:r>
    </w:p>
    <w:p w14:paraId="17415BF2" w14:textId="77777777" w:rsidR="00A369F9" w:rsidRPr="00A369F9" w:rsidRDefault="00A369F9" w:rsidP="00A369F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A369F9">
        <w:rPr>
          <w:rFonts w:ascii="Times New Roman" w:hAnsi="Times New Roman" w:cs="Times New Roman"/>
          <w:sz w:val="24"/>
          <w:szCs w:val="24"/>
          <w:lang w:val="be-BY"/>
        </w:rPr>
        <w:t>копию личной карточки спортсмена, заверенную печатью и подписью директора специализированного учебно-спортивного учреждения, учили</w:t>
      </w:r>
      <w:r>
        <w:rPr>
          <w:rFonts w:ascii="Times New Roman" w:hAnsi="Times New Roman" w:cs="Times New Roman"/>
          <w:sz w:val="24"/>
          <w:szCs w:val="24"/>
          <w:lang w:val="be-BY"/>
        </w:rPr>
        <w:t>ща олимпийского резерва (для поступающих впервые</w:t>
      </w:r>
      <w:r w:rsidRPr="00A369F9">
        <w:rPr>
          <w:rFonts w:ascii="Times New Roman" w:hAnsi="Times New Roman" w:cs="Times New Roman"/>
          <w:sz w:val="24"/>
          <w:szCs w:val="24"/>
          <w:lang w:val="be-BY"/>
        </w:rPr>
        <w:t>);</w:t>
      </w:r>
    </w:p>
    <w:p w14:paraId="41712436" w14:textId="77777777" w:rsidR="000C4FE9" w:rsidRPr="009C110C" w:rsidRDefault="00ED7FA1" w:rsidP="009C110C">
      <w:pPr>
        <w:pStyle w:val="newncpi"/>
        <w:numPr>
          <w:ilvl w:val="0"/>
          <w:numId w:val="1"/>
        </w:numPr>
      </w:pPr>
      <w:r>
        <w:t>оригинал</w:t>
      </w:r>
      <w:r w:rsidR="000C4FE9" w:rsidRPr="009C110C">
        <w:t xml:space="preserve"> документа об</w:t>
      </w:r>
      <w:r>
        <w:t xml:space="preserve"> образовании</w:t>
      </w:r>
      <w:r w:rsidR="006A093C">
        <w:t xml:space="preserve"> (аттестата)</w:t>
      </w:r>
      <w:r w:rsidR="00A45859" w:rsidRPr="009C110C">
        <w:t xml:space="preserve"> и его копию</w:t>
      </w:r>
      <w:r w:rsidR="000C4FE9" w:rsidRPr="009C110C">
        <w:t>;</w:t>
      </w:r>
    </w:p>
    <w:p w14:paraId="2C870888" w14:textId="77777777" w:rsidR="00A45859" w:rsidRDefault="00A45859" w:rsidP="009C110C">
      <w:pPr>
        <w:pStyle w:val="newncpi"/>
        <w:numPr>
          <w:ilvl w:val="0"/>
          <w:numId w:val="1"/>
        </w:numPr>
      </w:pPr>
      <w:r w:rsidRPr="009C110C">
        <w:t>справку установленного образца, подтверждающую спортивные достижения, выданную Министерством спорта и туризма или управлением спорта и туризма Витебского облисполкома</w:t>
      </w:r>
      <w:r w:rsidR="00904FD3">
        <w:t>;</w:t>
      </w:r>
    </w:p>
    <w:p w14:paraId="535F05DF" w14:textId="77777777" w:rsidR="006A093C" w:rsidRPr="009C110C" w:rsidRDefault="006A093C" w:rsidP="009C110C">
      <w:pPr>
        <w:pStyle w:val="newncpi"/>
        <w:numPr>
          <w:ilvl w:val="0"/>
          <w:numId w:val="1"/>
        </w:numPr>
      </w:pPr>
      <w:r>
        <w:rPr>
          <w:lang w:val="be-BY"/>
        </w:rPr>
        <w:t>класси</w:t>
      </w:r>
      <w:r w:rsidRPr="009B03D3">
        <w:rPr>
          <w:lang w:val="be-BY"/>
        </w:rPr>
        <w:t>фикационную книжку спортсмена (при наличии);</w:t>
      </w:r>
    </w:p>
    <w:p w14:paraId="7F712C40" w14:textId="4B96A509" w:rsidR="00A45859" w:rsidRPr="009C110C" w:rsidRDefault="006F6D38" w:rsidP="009C110C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 удостоверяющий личность и его копию;</w:t>
      </w:r>
    </w:p>
    <w:p w14:paraId="33BB9733" w14:textId="77777777" w:rsidR="00A45859" w:rsidRPr="009C110C" w:rsidRDefault="00A45859" w:rsidP="009C110C">
      <w:pPr>
        <w:pStyle w:val="a3"/>
        <w:numPr>
          <w:ilvl w:val="0"/>
          <w:numId w:val="1"/>
        </w:numPr>
        <w:tabs>
          <w:tab w:val="left" w:pos="426"/>
        </w:tabs>
        <w:jc w:val="both"/>
      </w:pPr>
      <w:r w:rsidRPr="009C110C">
        <w:t>копию удостоверения мастера спорта (мастера спорта международного клас</w:t>
      </w:r>
      <w:r w:rsidR="00904FD3">
        <w:t>са) Республики Беларусь (</w:t>
      </w:r>
      <w:r w:rsidRPr="009C110C">
        <w:t>при его наличии</w:t>
      </w:r>
      <w:r w:rsidR="00904FD3">
        <w:t>)</w:t>
      </w:r>
      <w:r w:rsidRPr="009C110C">
        <w:t>;</w:t>
      </w:r>
    </w:p>
    <w:p w14:paraId="3EA4546C" w14:textId="3BAE5F97" w:rsidR="00904FD3" w:rsidRPr="00904FD3" w:rsidRDefault="002B14AD" w:rsidP="00904FD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медицинскую справку</w:t>
      </w:r>
      <w:r w:rsidR="00904FD3" w:rsidRPr="00904FD3">
        <w:rPr>
          <w:rFonts w:ascii="Times New Roman" w:hAnsi="Times New Roman" w:cs="Times New Roman"/>
          <w:sz w:val="24"/>
          <w:szCs w:val="24"/>
          <w:lang w:val="be-BY"/>
        </w:rPr>
        <w:t xml:space="preserve"> о состоянии здоровья (форма 1здр/у-10);</w:t>
      </w:r>
      <w:r w:rsidR="006F6D38">
        <w:rPr>
          <w:rFonts w:ascii="Times New Roman" w:hAnsi="Times New Roman" w:cs="Times New Roman"/>
          <w:sz w:val="24"/>
          <w:szCs w:val="24"/>
          <w:lang w:val="be-BY"/>
        </w:rPr>
        <w:t xml:space="preserve"> (</w:t>
      </w:r>
      <w:r w:rsidR="006F6D38" w:rsidRPr="006F6D38">
        <w:rPr>
          <w:rFonts w:ascii="Times New Roman" w:hAnsi="Times New Roman" w:cs="Times New Roman"/>
          <w:b/>
          <w:sz w:val="24"/>
          <w:szCs w:val="24"/>
          <w:lang w:val="be-BY"/>
        </w:rPr>
        <w:t>из диспансера спортивной медицины</w:t>
      </w:r>
      <w:r w:rsidR="006F6D38">
        <w:rPr>
          <w:rFonts w:ascii="Times New Roman" w:hAnsi="Times New Roman" w:cs="Times New Roman"/>
          <w:sz w:val="24"/>
          <w:szCs w:val="24"/>
          <w:lang w:val="be-BY"/>
        </w:rPr>
        <w:t>)</w:t>
      </w:r>
    </w:p>
    <w:p w14:paraId="4147855B" w14:textId="32B4188A" w:rsidR="00904FD3" w:rsidRDefault="00904FD3" w:rsidP="00904FD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904FD3">
        <w:rPr>
          <w:rFonts w:ascii="Times New Roman" w:hAnsi="Times New Roman" w:cs="Times New Roman"/>
          <w:sz w:val="24"/>
          <w:szCs w:val="24"/>
          <w:lang w:val="be-BY"/>
        </w:rPr>
        <w:t>выписку из медицинских документов по форме 1 мед/у-10 или 1 здр/у-10</w:t>
      </w:r>
      <w:r w:rsidR="006A093C">
        <w:rPr>
          <w:rFonts w:ascii="Times New Roman" w:hAnsi="Times New Roman" w:cs="Times New Roman"/>
          <w:sz w:val="24"/>
          <w:szCs w:val="24"/>
          <w:lang w:val="be-BY"/>
        </w:rPr>
        <w:t>, содержащую</w:t>
      </w:r>
      <w:r w:rsidRPr="00904FD3">
        <w:rPr>
          <w:rFonts w:ascii="Times New Roman" w:hAnsi="Times New Roman" w:cs="Times New Roman"/>
          <w:sz w:val="24"/>
          <w:szCs w:val="24"/>
          <w:lang w:val="be-BY"/>
        </w:rPr>
        <w:t xml:space="preserve"> информацию о прививках, а также о результатах ультразвукового исследования сердца</w:t>
      </w:r>
      <w:r w:rsidR="006F6D38"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14:paraId="421E242C" w14:textId="45F8B3BB" w:rsidR="006F6D38" w:rsidRPr="00904FD3" w:rsidRDefault="006F6D38" w:rsidP="00904FD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карту профилактических прививок по форме № 063/у;</w:t>
      </w:r>
    </w:p>
    <w:p w14:paraId="6FD3D0E4" w14:textId="77777777" w:rsidR="00DE2EAD" w:rsidRPr="00904FD3" w:rsidRDefault="00A369F9" w:rsidP="00904FD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904FD3">
        <w:rPr>
          <w:rFonts w:ascii="Times New Roman" w:hAnsi="Times New Roman" w:cs="Times New Roman"/>
          <w:lang w:val="be-BY"/>
        </w:rPr>
        <w:t>д</w:t>
      </w:r>
      <w:proofErr w:type="spellStart"/>
      <w:r w:rsidR="00A45859" w:rsidRPr="00904FD3">
        <w:rPr>
          <w:rFonts w:ascii="Times New Roman" w:hAnsi="Times New Roman" w:cs="Times New Roman"/>
        </w:rPr>
        <w:t>анные</w:t>
      </w:r>
      <w:proofErr w:type="spellEnd"/>
      <w:r w:rsidR="00A45859" w:rsidRPr="00904FD3">
        <w:rPr>
          <w:rFonts w:ascii="Times New Roman" w:hAnsi="Times New Roman" w:cs="Times New Roman"/>
        </w:rPr>
        <w:t xml:space="preserve"> флюорографии органов грудной клетки (лицам 17-ти лет и старше)</w:t>
      </w:r>
      <w:r w:rsidRPr="00904FD3">
        <w:rPr>
          <w:rFonts w:ascii="Times New Roman" w:hAnsi="Times New Roman" w:cs="Times New Roman"/>
        </w:rPr>
        <w:t xml:space="preserve"> </w:t>
      </w:r>
      <w:r w:rsidRPr="00904FD3">
        <w:rPr>
          <w:rFonts w:ascii="Times New Roman" w:hAnsi="Times New Roman" w:cs="Times New Roman"/>
          <w:sz w:val="24"/>
          <w:szCs w:val="24"/>
          <w:lang w:val="be-BY"/>
        </w:rPr>
        <w:t>или рентген грудной клетки по месту жительства (для заселения в общежитие);</w:t>
      </w:r>
    </w:p>
    <w:p w14:paraId="2C01BD0E" w14:textId="77777777" w:rsidR="000C4FE9" w:rsidRPr="009C110C" w:rsidRDefault="000C4FE9" w:rsidP="00DE2EAD">
      <w:pPr>
        <w:pStyle w:val="newncpi"/>
        <w:numPr>
          <w:ilvl w:val="0"/>
          <w:numId w:val="1"/>
        </w:numPr>
      </w:pPr>
      <w:r w:rsidRPr="009C110C">
        <w:t>документы, подт</w:t>
      </w:r>
      <w:r w:rsidR="00A45859" w:rsidRPr="009C110C">
        <w:t>верждающие право абитуриента на льготы (если таковые имеются)</w:t>
      </w:r>
      <w:r w:rsidR="005452CC">
        <w:t xml:space="preserve"> и их копии</w:t>
      </w:r>
      <w:r w:rsidRPr="009C110C">
        <w:t>;</w:t>
      </w:r>
    </w:p>
    <w:p w14:paraId="59BE903C" w14:textId="77777777" w:rsidR="000C4FE9" w:rsidRPr="009C110C" w:rsidRDefault="00DC3A7F" w:rsidP="00DE2EAD">
      <w:pPr>
        <w:pStyle w:val="newncpi"/>
        <w:numPr>
          <w:ilvl w:val="0"/>
          <w:numId w:val="1"/>
        </w:numPr>
      </w:pPr>
      <w:r>
        <w:t>9</w:t>
      </w:r>
      <w:r w:rsidR="000C4FE9" w:rsidRPr="009C110C">
        <w:t> фотографий размером 3 х 4 см.</w:t>
      </w:r>
    </w:p>
    <w:p w14:paraId="7EB038F1" w14:textId="77777777" w:rsidR="006A093C" w:rsidRPr="006A093C" w:rsidRDefault="006A093C" w:rsidP="00A049BF">
      <w:pPr>
        <w:pStyle w:val="a3"/>
        <w:numPr>
          <w:ilvl w:val="0"/>
          <w:numId w:val="1"/>
        </w:numPr>
        <w:jc w:val="both"/>
        <w:rPr>
          <w:u w:val="single"/>
        </w:rPr>
      </w:pPr>
      <w:r>
        <w:t xml:space="preserve">2 </w:t>
      </w:r>
      <w:r w:rsidR="00A45859" w:rsidRPr="009C110C">
        <w:t>конверт</w:t>
      </w:r>
      <w:r>
        <w:t>а</w:t>
      </w:r>
      <w:r w:rsidR="00A45859" w:rsidRPr="009C110C">
        <w:t xml:space="preserve"> с </w:t>
      </w:r>
      <w:r>
        <w:t xml:space="preserve">почтовыми марками и </w:t>
      </w:r>
      <w:r w:rsidR="00A45859" w:rsidRPr="009C110C">
        <w:t xml:space="preserve">обратным адресом и ФИО абитуриента </w:t>
      </w:r>
    </w:p>
    <w:p w14:paraId="49856C03" w14:textId="77777777" w:rsidR="00F7005D" w:rsidRPr="006A093C" w:rsidRDefault="006A093C" w:rsidP="00A049BF">
      <w:pPr>
        <w:pStyle w:val="a3"/>
        <w:numPr>
          <w:ilvl w:val="0"/>
          <w:numId w:val="1"/>
        </w:numPr>
        <w:jc w:val="both"/>
        <w:rPr>
          <w:u w:val="single"/>
        </w:rPr>
      </w:pPr>
      <w:r>
        <w:t xml:space="preserve"> х</w:t>
      </w:r>
      <w:r w:rsidR="00F7005D">
        <w:t>арактеристика</w:t>
      </w:r>
      <w:r>
        <w:t xml:space="preserve"> с последнего места обучения</w:t>
      </w:r>
    </w:p>
    <w:p w14:paraId="1E8D8FAD" w14:textId="77777777" w:rsidR="00A45859" w:rsidRPr="009C110C" w:rsidRDefault="009C110C" w:rsidP="004244AD">
      <w:pPr>
        <w:pStyle w:val="a3"/>
        <w:jc w:val="both"/>
        <w:rPr>
          <w:u w:val="single"/>
        </w:rPr>
      </w:pPr>
      <w:r>
        <w:t>П</w:t>
      </w:r>
      <w:r w:rsidR="00A45859" w:rsidRPr="009C110C">
        <w:t>аспорт или заменяющий его документ, зачетная классификационная книжка спортсмена и приписное свидетельство (для юношей) предъявляются абитуриентом лично в приемную комиссию.</w:t>
      </w:r>
    </w:p>
    <w:p w14:paraId="37CD987F" w14:textId="77777777" w:rsidR="00DE2EAD" w:rsidRPr="009C110C" w:rsidRDefault="00DE2EAD" w:rsidP="009C110C">
      <w:pPr>
        <w:pStyle w:val="newncpi"/>
        <w:ind w:firstLine="709"/>
      </w:pPr>
      <w:r w:rsidRPr="009C110C">
        <w:rPr>
          <w:spacing w:val="-10"/>
        </w:rPr>
        <w:t>Приемная комиссия имеет право дополнительно запросить у абитуриента</w:t>
      </w:r>
      <w:r w:rsidRPr="009C110C">
        <w:t xml:space="preserve"> документы, необходимые для при</w:t>
      </w:r>
      <w:r w:rsidR="009C110C">
        <w:t>нятия соответствующего решения.</w:t>
      </w:r>
    </w:p>
    <w:p w14:paraId="655FFFE6" w14:textId="77777777" w:rsidR="000C4FE9" w:rsidRPr="009C110C" w:rsidRDefault="000C4FE9" w:rsidP="000C4FE9">
      <w:pPr>
        <w:pStyle w:val="newncpi"/>
        <w:ind w:firstLine="709"/>
      </w:pPr>
      <w:r w:rsidRPr="009C110C">
        <w:t xml:space="preserve">В случае невозможности прибытия абитуриента в приемную комиссию УССО по уважительной причине (заболевание, участие в международных конкурсах и соревнованиях, служебная командировка или другие независящие от абитуриента обстоятельства, подтвержденные </w:t>
      </w:r>
      <w:r w:rsidRPr="009C110C">
        <w:rPr>
          <w:spacing w:val="-14"/>
        </w:rPr>
        <w:t>документально) документы подают законные представители несовершеннолетних</w:t>
      </w:r>
      <w:r w:rsidRPr="009C110C">
        <w:t xml:space="preserve"> абитуриентов (при предъявлении документов, подтверждающих статус законного представителя несовершеннолетнего абитуриента) или представители абитуриентов, действующие на основании доверенности, удостоверенной нотариально или уполномоченным должностным лицом (далее – представители).</w:t>
      </w:r>
    </w:p>
    <w:p w14:paraId="2EE90A80" w14:textId="77777777" w:rsidR="003106E2" w:rsidRDefault="000C4FE9" w:rsidP="009C110C">
      <w:pPr>
        <w:pStyle w:val="point"/>
        <w:ind w:firstLine="708"/>
      </w:pPr>
      <w:r>
        <w:rPr>
          <w:sz w:val="30"/>
          <w:szCs w:val="30"/>
        </w:rPr>
        <w:t xml:space="preserve"> </w:t>
      </w:r>
      <w:r w:rsidRPr="009C110C">
        <w:t xml:space="preserve">В случае подачи документов от имени абитуриента его представителем предъявляются документ, удостоверяющий личность представителя, и копия документа, удостоверяющего личность абитуриента. </w:t>
      </w:r>
    </w:p>
    <w:p w14:paraId="16229E9C" w14:textId="77777777" w:rsidR="006F6D38" w:rsidRDefault="006F6D38" w:rsidP="006F6D38">
      <w:pPr>
        <w:pStyle w:val="point"/>
        <w:ind w:firstLine="708"/>
        <w:jc w:val="center"/>
        <w:rPr>
          <w:sz w:val="28"/>
          <w:szCs w:val="28"/>
        </w:rPr>
      </w:pPr>
    </w:p>
    <w:p w14:paraId="3D449236" w14:textId="2EE4AF37" w:rsidR="006A093C" w:rsidRPr="006F6D38" w:rsidRDefault="006F6D38" w:rsidP="006F6D38">
      <w:pPr>
        <w:pStyle w:val="point"/>
        <w:ind w:firstLine="708"/>
        <w:jc w:val="center"/>
        <w:rPr>
          <w:b/>
          <w:sz w:val="28"/>
          <w:szCs w:val="28"/>
        </w:rPr>
      </w:pPr>
      <w:r w:rsidRPr="006F6D38">
        <w:rPr>
          <w:b/>
          <w:sz w:val="28"/>
          <w:szCs w:val="28"/>
        </w:rPr>
        <w:t>График работы приёмной комиссии:</w:t>
      </w:r>
    </w:p>
    <w:p w14:paraId="714076A7" w14:textId="63CD90A6" w:rsidR="006F6D38" w:rsidRPr="006F6D38" w:rsidRDefault="006F6D38" w:rsidP="006F6D38">
      <w:pPr>
        <w:pStyle w:val="point"/>
        <w:ind w:firstLine="708"/>
        <w:jc w:val="center"/>
        <w:rPr>
          <w:sz w:val="28"/>
          <w:szCs w:val="28"/>
        </w:rPr>
      </w:pPr>
      <w:r w:rsidRPr="006F6D38">
        <w:rPr>
          <w:sz w:val="28"/>
          <w:szCs w:val="28"/>
        </w:rPr>
        <w:t>Приём документов:</w:t>
      </w:r>
    </w:p>
    <w:p w14:paraId="20A6767A" w14:textId="603320FF" w:rsidR="006F6D38" w:rsidRDefault="006F6D38" w:rsidP="006F6D38">
      <w:pPr>
        <w:pStyle w:val="point"/>
        <w:ind w:firstLine="708"/>
        <w:jc w:val="center"/>
        <w:rPr>
          <w:b/>
          <w:sz w:val="28"/>
          <w:szCs w:val="28"/>
        </w:rPr>
      </w:pPr>
      <w:r w:rsidRPr="006F6D38">
        <w:rPr>
          <w:b/>
          <w:sz w:val="28"/>
          <w:szCs w:val="28"/>
        </w:rPr>
        <w:t>18 июля – 4 августа (бюджет, платно)</w:t>
      </w:r>
    </w:p>
    <w:p w14:paraId="1D83E42B" w14:textId="77777777" w:rsidR="006F6D38" w:rsidRDefault="006F6D38" w:rsidP="006F6D38">
      <w:pPr>
        <w:pStyle w:val="point"/>
        <w:ind w:firstLine="708"/>
        <w:jc w:val="center"/>
        <w:rPr>
          <w:b/>
          <w:sz w:val="28"/>
          <w:szCs w:val="28"/>
        </w:rPr>
      </w:pPr>
      <w:r w:rsidRPr="006F6D38">
        <w:rPr>
          <w:sz w:val="28"/>
          <w:szCs w:val="28"/>
        </w:rPr>
        <w:t>Вступительные испытания</w:t>
      </w:r>
      <w:r w:rsidRPr="006F6D38">
        <w:rPr>
          <w:b/>
          <w:sz w:val="28"/>
          <w:szCs w:val="28"/>
        </w:rPr>
        <w:t xml:space="preserve"> </w:t>
      </w:r>
    </w:p>
    <w:p w14:paraId="242383F3" w14:textId="6B6E7323" w:rsidR="006F6D38" w:rsidRDefault="006F6D38" w:rsidP="006F6D38">
      <w:pPr>
        <w:pStyle w:val="point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5–</w:t>
      </w:r>
      <w:r w:rsidRPr="006F6D38">
        <w:rPr>
          <w:b/>
          <w:sz w:val="28"/>
          <w:szCs w:val="28"/>
        </w:rPr>
        <w:t>8 августа</w:t>
      </w:r>
    </w:p>
    <w:p w14:paraId="0743E5DA" w14:textId="22061258" w:rsidR="006F6D38" w:rsidRPr="006F6D38" w:rsidRDefault="006F6D38" w:rsidP="006F6D38">
      <w:pPr>
        <w:pStyle w:val="point"/>
        <w:ind w:firstLine="708"/>
        <w:jc w:val="center"/>
        <w:rPr>
          <w:sz w:val="28"/>
          <w:szCs w:val="28"/>
        </w:rPr>
      </w:pPr>
      <w:r w:rsidRPr="006F6D38">
        <w:rPr>
          <w:sz w:val="28"/>
          <w:szCs w:val="28"/>
        </w:rPr>
        <w:t>Зачисление:</w:t>
      </w:r>
    </w:p>
    <w:p w14:paraId="5DFA8FE9" w14:textId="44462A5B" w:rsidR="006F6D38" w:rsidRDefault="006F6D38" w:rsidP="006F6D38">
      <w:pPr>
        <w:pStyle w:val="point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 августа (бюджет) 17 августа (платно)</w:t>
      </w:r>
    </w:p>
    <w:p w14:paraId="6CBCB7AF" w14:textId="776EACB4" w:rsidR="006F6D38" w:rsidRDefault="006F6D38" w:rsidP="006F6D38">
      <w:pPr>
        <w:pStyle w:val="point"/>
        <w:ind w:firstLine="708"/>
        <w:jc w:val="center"/>
        <w:rPr>
          <w:sz w:val="28"/>
          <w:szCs w:val="28"/>
        </w:rPr>
      </w:pPr>
      <w:r w:rsidRPr="006F6D38">
        <w:rPr>
          <w:sz w:val="28"/>
          <w:szCs w:val="28"/>
        </w:rPr>
        <w:t>Время работы приёмной комиссии:</w:t>
      </w:r>
    </w:p>
    <w:p w14:paraId="6BE461F6" w14:textId="53471830" w:rsidR="006F6D38" w:rsidRDefault="006F6D38" w:rsidP="006F6D38">
      <w:pPr>
        <w:pStyle w:val="point"/>
        <w:ind w:firstLine="708"/>
        <w:jc w:val="center"/>
        <w:rPr>
          <w:b/>
          <w:sz w:val="28"/>
          <w:szCs w:val="28"/>
        </w:rPr>
      </w:pPr>
      <w:r w:rsidRPr="006F6D38">
        <w:rPr>
          <w:b/>
          <w:sz w:val="28"/>
          <w:szCs w:val="28"/>
        </w:rPr>
        <w:t>Понедельник – пятница</w:t>
      </w:r>
      <w:r>
        <w:rPr>
          <w:sz w:val="28"/>
          <w:szCs w:val="28"/>
        </w:rPr>
        <w:t xml:space="preserve"> </w:t>
      </w:r>
      <w:r w:rsidRPr="006F6D38">
        <w:rPr>
          <w:b/>
          <w:sz w:val="28"/>
          <w:szCs w:val="28"/>
        </w:rPr>
        <w:t>с 09:00 до 18:00</w:t>
      </w:r>
    </w:p>
    <w:p w14:paraId="6977C453" w14:textId="424318CC" w:rsidR="006F6D38" w:rsidRPr="006F6D38" w:rsidRDefault="006F6D38" w:rsidP="006F6D38">
      <w:pPr>
        <w:pStyle w:val="point"/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>Суббота (18 июля, 25 июля, 1 августа, 8 августа) с 09:00 до 18:00</w:t>
      </w:r>
    </w:p>
    <w:p w14:paraId="7C2A6BB3" w14:textId="77777777" w:rsidR="0052646C" w:rsidRPr="006F6D38" w:rsidRDefault="0052646C" w:rsidP="006F6D3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6F6D38">
        <w:rPr>
          <w:rFonts w:ascii="Times New Roman" w:hAnsi="Times New Roman" w:cs="Times New Roman"/>
          <w:b/>
          <w:sz w:val="28"/>
          <w:szCs w:val="28"/>
          <w:lang w:val="be-BY"/>
        </w:rPr>
        <w:t>Телефоны для справок: 67 71 09    61 11 86</w:t>
      </w:r>
      <w:bookmarkStart w:id="0" w:name="_GoBack"/>
      <w:bookmarkEnd w:id="0"/>
    </w:p>
    <w:sectPr w:rsidR="0052646C" w:rsidRPr="006F6D38" w:rsidSect="00BF0F3D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0706C"/>
    <w:multiLevelType w:val="hybridMultilevel"/>
    <w:tmpl w:val="045CA3A0"/>
    <w:lvl w:ilvl="0" w:tplc="0419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52C5D"/>
    <w:multiLevelType w:val="hybridMultilevel"/>
    <w:tmpl w:val="96DE2FDC"/>
    <w:lvl w:ilvl="0" w:tplc="67B4F64A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5E561F7"/>
    <w:multiLevelType w:val="hybridMultilevel"/>
    <w:tmpl w:val="04E04DE0"/>
    <w:lvl w:ilvl="0" w:tplc="A04E77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CE02F59"/>
    <w:multiLevelType w:val="hybridMultilevel"/>
    <w:tmpl w:val="2D06A9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03566"/>
    <w:multiLevelType w:val="hybridMultilevel"/>
    <w:tmpl w:val="98E2BA8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6F3B8A"/>
    <w:multiLevelType w:val="hybridMultilevel"/>
    <w:tmpl w:val="BCE63B10"/>
    <w:lvl w:ilvl="0" w:tplc="A04E77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23C441B"/>
    <w:multiLevelType w:val="hybridMultilevel"/>
    <w:tmpl w:val="26E8D8D4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FE9"/>
    <w:rsid w:val="000C4FE9"/>
    <w:rsid w:val="0010015B"/>
    <w:rsid w:val="002B14AD"/>
    <w:rsid w:val="003106E2"/>
    <w:rsid w:val="00360853"/>
    <w:rsid w:val="00372E85"/>
    <w:rsid w:val="004244AD"/>
    <w:rsid w:val="0052646C"/>
    <w:rsid w:val="005452CC"/>
    <w:rsid w:val="005A1EB9"/>
    <w:rsid w:val="00614B95"/>
    <w:rsid w:val="0068430D"/>
    <w:rsid w:val="006A093C"/>
    <w:rsid w:val="006F6D38"/>
    <w:rsid w:val="007947CB"/>
    <w:rsid w:val="007E03EC"/>
    <w:rsid w:val="008B4126"/>
    <w:rsid w:val="008C2A35"/>
    <w:rsid w:val="00904FD3"/>
    <w:rsid w:val="00974E31"/>
    <w:rsid w:val="00990975"/>
    <w:rsid w:val="009C110C"/>
    <w:rsid w:val="009D1609"/>
    <w:rsid w:val="00A117B3"/>
    <w:rsid w:val="00A369F9"/>
    <w:rsid w:val="00A438AC"/>
    <w:rsid w:val="00A45859"/>
    <w:rsid w:val="00B540E0"/>
    <w:rsid w:val="00BC3010"/>
    <w:rsid w:val="00BF0F3D"/>
    <w:rsid w:val="00D37D2B"/>
    <w:rsid w:val="00DC3A7F"/>
    <w:rsid w:val="00DE2EAD"/>
    <w:rsid w:val="00E54D38"/>
    <w:rsid w:val="00EA1FC4"/>
    <w:rsid w:val="00ED7FA1"/>
    <w:rsid w:val="00F365DE"/>
    <w:rsid w:val="00F5047B"/>
    <w:rsid w:val="00F7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80AD6"/>
  <w15:docId w15:val="{87BF8700-A981-49C3-B093-E5FA61AC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0C4FE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0C4FE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pter">
    <w:name w:val="chapter"/>
    <w:basedOn w:val="a"/>
    <w:rsid w:val="000C4FE9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underpoint">
    <w:name w:val="underpoint"/>
    <w:basedOn w:val="a"/>
    <w:rsid w:val="000C4FE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rsid w:val="00DE2EAD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E2E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4585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A0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A09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2017-06-08T05:49:00Z</cp:lastPrinted>
  <dcterms:created xsi:type="dcterms:W3CDTF">2023-07-06T07:29:00Z</dcterms:created>
  <dcterms:modified xsi:type="dcterms:W3CDTF">2026-07-10T11:50:00Z</dcterms:modified>
</cp:coreProperties>
</file>